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53BB9C77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C55D6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C55D6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6A079912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C55D6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FC55D6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B2772B"/>
    <w:rsid w:val="00BA64B1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  <w:rsid w:val="00FC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14F51F-FF22-407B-9185-64901E462D37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720394-FB57-40F2-898C-4F221B424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Katarina Kaurin</cp:lastModifiedBy>
  <cp:revision>2</cp:revision>
  <dcterms:created xsi:type="dcterms:W3CDTF">2023-01-19T12:52:00Z</dcterms:created>
  <dcterms:modified xsi:type="dcterms:W3CDTF">2023-01-19T12:52:00Z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3762e3f0-1b79-4f3a-a15b-6ca66b85cb62</vt:lpwstr>
  </property>
  <property fmtid="{D5CDD505-2E9C-101B-9397-08002B2CF9AE}" pid="5" name="NISKlasifikacija">
    <vt:lpwstr/>
  </property>
  <property fmtid="{D5CDD505-2E9C-101B-9397-08002B2CF9AE}" pid="6" name="Klasifikacija">
    <vt:lpwstr>Za-internu-upotrebu-Restricted</vt:lpwstr>
  </property>
</Properties>
</file>